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0CFBD06B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Ordine dei Geologi dell’Emilia-Romagna</w:t>
      </w:r>
      <w:r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B3761D3" w14:textId="77777777" w:rsidR="00A8483A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A8483A">
        <w:rPr>
          <w:b/>
          <w:smallCaps/>
          <w:sz w:val="36"/>
          <w:szCs w:val="36"/>
        </w:rPr>
        <w:t xml:space="preserve">Seminario </w:t>
      </w:r>
    </w:p>
    <w:p w14:paraId="0F0B9260" w14:textId="77777777" w:rsidR="00A8483A" w:rsidRDefault="00A8483A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Procedure e Criteri Tecnici di Localizzazione del Deposito Nazionale dei Rifiuti Radioattivi </w:t>
      </w:r>
    </w:p>
    <w:p w14:paraId="4E1F0176" w14:textId="6A45B3B2" w:rsidR="00D4560A" w:rsidRDefault="00A8483A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Incluso in un Parco Tecnologico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6BA4678E" w:rsidR="00D4560A" w:rsidRDefault="00A8483A" w:rsidP="00D4560A">
      <w:pPr>
        <w:spacing w:line="100" w:lineRule="atLeast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venerdì 24</w:t>
      </w:r>
      <w:r w:rsidR="00D4560A" w:rsidRPr="00D4560A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 xml:space="preserve">marzo </w:t>
      </w:r>
      <w:r w:rsidR="00D4560A" w:rsidRPr="00D4560A">
        <w:rPr>
          <w:b/>
          <w:smallCaps/>
          <w:sz w:val="32"/>
          <w:szCs w:val="32"/>
        </w:rPr>
        <w:t>202</w:t>
      </w:r>
      <w:r>
        <w:rPr>
          <w:b/>
          <w:smallCaps/>
          <w:sz w:val="32"/>
          <w:szCs w:val="32"/>
        </w:rPr>
        <w:t>3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31B2F500" w14:textId="6BECD8B0" w:rsidR="00D4560A" w:rsidRP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  <w:r w:rsidRPr="00A8483A">
        <w:rPr>
          <w:b/>
          <w:smallCaps/>
          <w:sz w:val="28"/>
          <w:szCs w:val="28"/>
        </w:rPr>
        <w:t>BOLOGNA</w:t>
      </w:r>
    </w:p>
    <w:p w14:paraId="76C98371" w14:textId="1BBC76C2" w:rsidR="00EF3948" w:rsidRPr="00D4560A" w:rsidRDefault="00D4560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 w:rsidRPr="005C49D5">
        <w:rPr>
          <w:sz w:val="24"/>
          <w:szCs w:val="24"/>
        </w:rPr>
        <w:t>presso</w:t>
      </w:r>
      <w:r w:rsidRPr="00D4560A">
        <w:rPr>
          <w:b/>
          <w:smallCaps/>
          <w:sz w:val="22"/>
          <w:szCs w:val="22"/>
        </w:rPr>
        <w:t xml:space="preserve"> </w:t>
      </w:r>
      <w:r w:rsidR="00A8483A" w:rsidRPr="00A8483A">
        <w:rPr>
          <w:b/>
          <w:smallCaps/>
          <w:sz w:val="22"/>
          <w:szCs w:val="22"/>
        </w:rPr>
        <w:t xml:space="preserve">la Sala Prof. Marco Biagi, </w:t>
      </w:r>
      <w:r w:rsidR="00A8483A">
        <w:rPr>
          <w:b/>
          <w:smallCaps/>
          <w:sz w:val="22"/>
          <w:szCs w:val="22"/>
        </w:rPr>
        <w:t>B</w:t>
      </w:r>
      <w:r w:rsidR="00A8483A" w:rsidRPr="00A8483A">
        <w:rPr>
          <w:b/>
          <w:smallCaps/>
          <w:sz w:val="22"/>
          <w:szCs w:val="22"/>
        </w:rPr>
        <w:t>araccano</w:t>
      </w:r>
      <w:r w:rsidR="00A8483A">
        <w:rPr>
          <w:b/>
          <w:smallCaps/>
          <w:sz w:val="22"/>
          <w:szCs w:val="22"/>
        </w:rPr>
        <w:t>,</w:t>
      </w:r>
      <w:r w:rsidR="00A8483A" w:rsidRPr="00A8483A">
        <w:rPr>
          <w:b/>
          <w:smallCaps/>
          <w:sz w:val="22"/>
          <w:szCs w:val="22"/>
        </w:rPr>
        <w:t xml:space="preserve"> via Santo Stefano 119 P.T</w:t>
      </w:r>
      <w:r w:rsidR="00A8483A">
        <w:rPr>
          <w:b/>
          <w:smallCaps/>
          <w:sz w:val="22"/>
          <w:szCs w:val="22"/>
        </w:rPr>
        <w:t>.</w:t>
      </w: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AE947E0" w14:textId="749BCA35" w:rsidR="00B52822" w:rsidRPr="00A8483A" w:rsidRDefault="00FB0758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B607E3" w14:textId="77777777" w:rsidR="0001020B" w:rsidRDefault="0001020B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ED884" w14:textId="1687A981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21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3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0549E6DC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proofErr w:type="gramStart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</w:t>
      </w:r>
      <w:proofErr w:type="gramEnd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corretto avvisare la Segreteria in caso di disdetta di partecipazione.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0CFD2E2F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478F94FE" w14:textId="7F2A2A69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FA9E998" w14:textId="047331FB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25121C8" w14:textId="0D89C6F5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9A25B8C" w14:textId="649F130D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5AACA0A" w14:textId="4415C630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1260F023" w14:textId="77777777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D6C39F6" w14:textId="2BF85940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184BFA4" w14:textId="0CB8FD2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FD47D56" w14:textId="05D9209E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5C4EEBD" w14:textId="7777777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7777777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870FB4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60455"/>
    <w:rsid w:val="004F6FF1"/>
    <w:rsid w:val="005B5C6C"/>
    <w:rsid w:val="005E212B"/>
    <w:rsid w:val="005F7A3E"/>
    <w:rsid w:val="00624F85"/>
    <w:rsid w:val="00627C5F"/>
    <w:rsid w:val="0063711B"/>
    <w:rsid w:val="00662E84"/>
    <w:rsid w:val="006A2F75"/>
    <w:rsid w:val="006C38E9"/>
    <w:rsid w:val="006F732E"/>
    <w:rsid w:val="00713B38"/>
    <w:rsid w:val="00775200"/>
    <w:rsid w:val="00793400"/>
    <w:rsid w:val="007B7DFC"/>
    <w:rsid w:val="007E0707"/>
    <w:rsid w:val="00870FB4"/>
    <w:rsid w:val="0089331D"/>
    <w:rsid w:val="009338BA"/>
    <w:rsid w:val="009533FB"/>
    <w:rsid w:val="00990B83"/>
    <w:rsid w:val="00A069F7"/>
    <w:rsid w:val="00A52FDD"/>
    <w:rsid w:val="00A8483A"/>
    <w:rsid w:val="00AE02C5"/>
    <w:rsid w:val="00AF5524"/>
    <w:rsid w:val="00B4099F"/>
    <w:rsid w:val="00B52822"/>
    <w:rsid w:val="00B75311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annalisa.parisi</cp:lastModifiedBy>
  <cp:revision>3</cp:revision>
  <dcterms:created xsi:type="dcterms:W3CDTF">2023-02-14T11:46:00Z</dcterms:created>
  <dcterms:modified xsi:type="dcterms:W3CDTF">2023-02-14T12:07:00Z</dcterms:modified>
</cp:coreProperties>
</file>